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9910" w14:textId="08165AC2" w:rsidR="00C6707F" w:rsidRPr="00C6707F" w:rsidRDefault="00575A99" w:rsidP="00575A99">
      <w:pPr>
        <w:tabs>
          <w:tab w:val="center" w:pos="4320"/>
          <w:tab w:val="left" w:pos="5760"/>
        </w:tabs>
        <w:rPr>
          <w:b/>
          <w:bCs/>
        </w:rPr>
      </w:pPr>
      <w:r>
        <w:rPr>
          <w:b/>
          <w:bCs/>
        </w:rPr>
        <w:tab/>
        <w:t xml:space="preserve"> Soyons là!</w:t>
      </w:r>
    </w:p>
    <w:p w14:paraId="439945DE" w14:textId="439B8A20" w:rsidR="00E24989" w:rsidRDefault="00C6707F">
      <w:r>
        <w:t>Lorraine Fontaine</w:t>
      </w:r>
      <w:r w:rsidR="00E24989">
        <w:t xml:space="preserve"> (2023)</w:t>
      </w:r>
    </w:p>
    <w:p w14:paraId="315BD931" w14:textId="410ED15B" w:rsidR="00C6707F" w:rsidRDefault="00575A99">
      <w:r>
        <w:t>(</w:t>
      </w:r>
      <w:proofErr w:type="gramStart"/>
      <w:r w:rsidR="00C6707F">
        <w:t>traduction</w:t>
      </w:r>
      <w:proofErr w:type="gramEnd"/>
      <w:r w:rsidR="00C6707F">
        <w:t xml:space="preserve"> et adaptation de la chanson composée en </w:t>
      </w:r>
      <w:r w:rsidR="00553367">
        <w:t>2012</w:t>
      </w:r>
      <w:r>
        <w:t>)</w:t>
      </w:r>
    </w:p>
    <w:p w14:paraId="268E0491" w14:textId="77777777" w:rsidR="00553367" w:rsidRDefault="00553367"/>
    <w:p w14:paraId="42ABFE36" w14:textId="77777777" w:rsidR="00F22819" w:rsidRDefault="00F22819">
      <w:r>
        <w:t>Durant ma vie j’ai témoigné</w:t>
      </w:r>
    </w:p>
    <w:p w14:paraId="5B443AE7" w14:textId="6189AD44" w:rsidR="00F22819" w:rsidRDefault="00F22819" w:rsidP="00F22819">
      <w:r>
        <w:t>De changements inespérés</w:t>
      </w:r>
    </w:p>
    <w:p w14:paraId="0E93CC46" w14:textId="5C97B29C" w:rsidR="00333BE2" w:rsidRDefault="00333BE2">
      <w:r>
        <w:t xml:space="preserve">Le mur de Berlin </w:t>
      </w:r>
      <w:r w:rsidR="00F22819">
        <w:t>écrasé</w:t>
      </w:r>
    </w:p>
    <w:p w14:paraId="10716000" w14:textId="31693CBC" w:rsidR="00333BE2" w:rsidRDefault="00333BE2">
      <w:r>
        <w:t>Mandel</w:t>
      </w:r>
      <w:r w:rsidR="0056217D">
        <w:t xml:space="preserve">a </w:t>
      </w:r>
      <w:r>
        <w:t>libéré!</w:t>
      </w:r>
    </w:p>
    <w:p w14:paraId="1A8E530B" w14:textId="370D7D3F" w:rsidR="00333BE2" w:rsidRPr="00C80402" w:rsidRDefault="00333BE2" w:rsidP="00333BE2">
      <w:pPr>
        <w:jc w:val="right"/>
        <w:rPr>
          <w:i/>
          <w:iCs/>
        </w:rPr>
      </w:pPr>
      <w:r w:rsidRPr="00C80402">
        <w:rPr>
          <w:i/>
          <w:iCs/>
        </w:rPr>
        <w:t>« Free Nelson Mandela! »</w:t>
      </w:r>
    </w:p>
    <w:p w14:paraId="504242D2" w14:textId="4194F000" w:rsidR="00333BE2" w:rsidRDefault="00333BE2" w:rsidP="008C045E">
      <w:pPr>
        <w:jc w:val="center"/>
      </w:pPr>
      <w:r>
        <w:t>Aux milliers ajoutons nos voix</w:t>
      </w:r>
    </w:p>
    <w:p w14:paraId="12A13DB2" w14:textId="1C1BFEB1" w:rsidR="008C045E" w:rsidRDefault="008C045E" w:rsidP="008C045E">
      <w:pPr>
        <w:jc w:val="center"/>
      </w:pPr>
      <w:r>
        <w:t>Soyons là, soyons là, soyons là</w:t>
      </w:r>
    </w:p>
    <w:p w14:paraId="43BE776B" w14:textId="485C7979" w:rsidR="008C045E" w:rsidRDefault="008C045E" w:rsidP="008C045E">
      <w:pPr>
        <w:jc w:val="center"/>
      </w:pPr>
      <w:r>
        <w:t>Transperçons tous les cœurs incrédules</w:t>
      </w:r>
    </w:p>
    <w:p w14:paraId="6D4800A3" w14:textId="1379C55B" w:rsidR="008C045E" w:rsidRDefault="008C045E" w:rsidP="008C045E">
      <w:pPr>
        <w:jc w:val="center"/>
      </w:pPr>
      <w:r>
        <w:t>Commençons!</w:t>
      </w:r>
    </w:p>
    <w:p w14:paraId="5BFA3A15" w14:textId="77777777" w:rsidR="008C045E" w:rsidRDefault="008C045E" w:rsidP="008C045E">
      <w:pPr>
        <w:jc w:val="center"/>
      </w:pPr>
    </w:p>
    <w:p w14:paraId="0EAC853F" w14:textId="0FC08E8F" w:rsidR="008C045E" w:rsidRDefault="008C045E" w:rsidP="008C045E">
      <w:r>
        <w:t>Arrêtons d’être aveuglés</w:t>
      </w:r>
    </w:p>
    <w:p w14:paraId="034301AF" w14:textId="3BD06F23" w:rsidR="008C045E" w:rsidRDefault="008C045E" w:rsidP="008C045E">
      <w:r>
        <w:t>Par ceux qui n’cherchent qu’à opprimer</w:t>
      </w:r>
    </w:p>
    <w:p w14:paraId="0CE26FFC" w14:textId="5D0F6A20" w:rsidR="008C045E" w:rsidRPr="00D011F8" w:rsidRDefault="008C045E" w:rsidP="008C045E">
      <w:r w:rsidRPr="00D011F8">
        <w:t>Racisme, guerres et génocide</w:t>
      </w:r>
      <w:r w:rsidR="00510B59" w:rsidRPr="00D011F8">
        <w:t>s</w:t>
      </w:r>
    </w:p>
    <w:p w14:paraId="4B5A6730" w14:textId="11255DBC" w:rsidR="008C045E" w:rsidRPr="00D22582" w:rsidRDefault="008C045E" w:rsidP="008C045E">
      <w:r w:rsidRPr="00D22582">
        <w:t>Dénonçons-les!</w:t>
      </w:r>
      <w:r w:rsidR="009342CE" w:rsidRPr="00D22582">
        <w:t> »</w:t>
      </w:r>
    </w:p>
    <w:p w14:paraId="13435129" w14:textId="5ACF89E5" w:rsidR="009342CE" w:rsidRPr="00D22582" w:rsidRDefault="009342CE" w:rsidP="009342CE">
      <w:pPr>
        <w:jc w:val="right"/>
        <w:rPr>
          <w:i/>
          <w:iCs/>
        </w:rPr>
      </w:pPr>
      <w:r w:rsidRPr="00D011F8">
        <w:rPr>
          <w:i/>
          <w:iCs/>
          <w:lang w:val="en-CA"/>
        </w:rPr>
        <w:t>« </w:t>
      </w:r>
      <w:r w:rsidR="00D94B8D" w:rsidRPr="00D011F8">
        <w:rPr>
          <w:i/>
          <w:iCs/>
          <w:lang w:val="en-CA"/>
        </w:rPr>
        <w:t xml:space="preserve">Every child </w:t>
      </w:r>
      <w:proofErr w:type="gramStart"/>
      <w:r w:rsidR="00D94B8D" w:rsidRPr="00D011F8">
        <w:rPr>
          <w:i/>
          <w:iCs/>
          <w:lang w:val="en-CA"/>
        </w:rPr>
        <w:t>matters</w:t>
      </w:r>
      <w:proofErr w:type="gramEnd"/>
      <w:r w:rsidR="00D94B8D" w:rsidRPr="00D011F8">
        <w:rPr>
          <w:i/>
          <w:iCs/>
          <w:lang w:val="en-CA"/>
        </w:rPr>
        <w:t xml:space="preserve">, </w:t>
      </w:r>
      <w:proofErr w:type="spellStart"/>
      <w:r w:rsidR="00D94B8D" w:rsidRPr="00D011F8">
        <w:rPr>
          <w:i/>
          <w:iCs/>
          <w:lang w:val="en-CA"/>
        </w:rPr>
        <w:t>Chaque</w:t>
      </w:r>
      <w:proofErr w:type="spellEnd"/>
      <w:r w:rsidR="00D94B8D" w:rsidRPr="00D011F8">
        <w:rPr>
          <w:i/>
          <w:iCs/>
          <w:lang w:val="en-CA"/>
        </w:rPr>
        <w:t xml:space="preserve"> enfant </w:t>
      </w:r>
      <w:proofErr w:type="spellStart"/>
      <w:r w:rsidR="00D94B8D" w:rsidRPr="00D011F8">
        <w:rPr>
          <w:i/>
          <w:iCs/>
          <w:lang w:val="en-CA"/>
        </w:rPr>
        <w:t>compte</w:t>
      </w:r>
      <w:proofErr w:type="spellEnd"/>
      <w:r w:rsidR="00D94B8D" w:rsidRPr="00D011F8">
        <w:rPr>
          <w:i/>
          <w:iCs/>
          <w:lang w:val="en-CA"/>
        </w:rPr>
        <w:t>, Water is life</w:t>
      </w:r>
      <w:r w:rsidRPr="00D011F8">
        <w:rPr>
          <w:i/>
          <w:iCs/>
          <w:lang w:val="en-CA"/>
        </w:rPr>
        <w:t>!</w:t>
      </w:r>
      <w:r w:rsidR="00D22582" w:rsidRPr="00D011F8">
        <w:rPr>
          <w:i/>
          <w:iCs/>
          <w:lang w:val="en-CA"/>
        </w:rPr>
        <w:t xml:space="preserve"> </w:t>
      </w:r>
      <w:r w:rsidR="00D22582" w:rsidRPr="00D22582">
        <w:rPr>
          <w:i/>
          <w:iCs/>
        </w:rPr>
        <w:t>L’eau est la vie!</w:t>
      </w:r>
      <w:r w:rsidRPr="00D22582">
        <w:rPr>
          <w:i/>
          <w:iCs/>
        </w:rPr>
        <w:t> »</w:t>
      </w:r>
    </w:p>
    <w:p w14:paraId="57CA70F6" w14:textId="52B0C68D" w:rsidR="009342CE" w:rsidRPr="00D22582" w:rsidRDefault="009342CE" w:rsidP="009342CE">
      <w:pPr>
        <w:jc w:val="right"/>
      </w:pPr>
    </w:p>
    <w:p w14:paraId="0F6C74B0" w14:textId="77777777" w:rsidR="009342CE" w:rsidRDefault="009342CE" w:rsidP="009342CE">
      <w:pPr>
        <w:jc w:val="center"/>
      </w:pPr>
      <w:r>
        <w:t>Aux milliers ajoutons nos voix</w:t>
      </w:r>
    </w:p>
    <w:p w14:paraId="4EC548E0" w14:textId="77777777" w:rsidR="009342CE" w:rsidRDefault="009342CE" w:rsidP="009342CE">
      <w:pPr>
        <w:jc w:val="center"/>
      </w:pPr>
      <w:r>
        <w:t>Soyons là, soyons là, soyons là</w:t>
      </w:r>
    </w:p>
    <w:p w14:paraId="0189880E" w14:textId="77777777" w:rsidR="009342CE" w:rsidRDefault="009342CE" w:rsidP="009342CE">
      <w:pPr>
        <w:jc w:val="center"/>
      </w:pPr>
      <w:r>
        <w:t>Transperçons tous les cœurs incrédules</w:t>
      </w:r>
    </w:p>
    <w:p w14:paraId="143529ED" w14:textId="77777777" w:rsidR="009342CE" w:rsidRDefault="009342CE" w:rsidP="009342CE">
      <w:pPr>
        <w:jc w:val="center"/>
      </w:pPr>
      <w:r>
        <w:t>Commençons!</w:t>
      </w:r>
    </w:p>
    <w:p w14:paraId="1E87DBFE" w14:textId="77777777" w:rsidR="00510B59" w:rsidRDefault="009342CE" w:rsidP="009342CE">
      <w:r>
        <w:t>Si on refuse l’humanité</w:t>
      </w:r>
    </w:p>
    <w:p w14:paraId="31DF6037" w14:textId="6BC92470" w:rsidR="009342CE" w:rsidRDefault="009342CE" w:rsidP="009342CE">
      <w:r>
        <w:t>O</w:t>
      </w:r>
      <w:r w:rsidR="00502D26">
        <w:t>n</w:t>
      </w:r>
      <w:r>
        <w:t xml:space="preserve"> laisse la haine s’enraciner</w:t>
      </w:r>
    </w:p>
    <w:p w14:paraId="76706F67" w14:textId="0800B5C8" w:rsidR="009342CE" w:rsidRDefault="009342CE" w:rsidP="009342CE">
      <w:r>
        <w:t>D’autres chemins sont</w:t>
      </w:r>
      <w:r w:rsidR="00575A99">
        <w:t xml:space="preserve"> à créer</w:t>
      </w:r>
    </w:p>
    <w:p w14:paraId="63BB3079" w14:textId="737C114A" w:rsidR="009342CE" w:rsidRDefault="009342CE" w:rsidP="009342CE">
      <w:r>
        <w:t>Construisons-les !</w:t>
      </w:r>
    </w:p>
    <w:p w14:paraId="30C950A4" w14:textId="708260D4" w:rsidR="006564E2" w:rsidRPr="00E24989" w:rsidRDefault="00D011F8" w:rsidP="00E24989">
      <w:pPr>
        <w:jc w:val="right"/>
        <w:rPr>
          <w:i/>
          <w:iCs/>
        </w:rPr>
      </w:pPr>
      <w:r>
        <w:rPr>
          <w:i/>
          <w:iCs/>
        </w:rPr>
        <w:t>« </w:t>
      </w:r>
      <w:r w:rsidRPr="00D011F8">
        <w:rPr>
          <w:i/>
          <w:iCs/>
        </w:rPr>
        <w:t xml:space="preserve">So </w:t>
      </w:r>
      <w:proofErr w:type="spellStart"/>
      <w:r w:rsidRPr="00D011F8">
        <w:rPr>
          <w:i/>
          <w:iCs/>
        </w:rPr>
        <w:t>so</w:t>
      </w:r>
      <w:proofErr w:type="spellEnd"/>
      <w:r w:rsidRPr="00D011F8">
        <w:rPr>
          <w:i/>
          <w:iCs/>
        </w:rPr>
        <w:t xml:space="preserve"> </w:t>
      </w:r>
      <w:proofErr w:type="spellStart"/>
      <w:r w:rsidRPr="00D011F8">
        <w:rPr>
          <w:i/>
          <w:iCs/>
        </w:rPr>
        <w:t>so</w:t>
      </w:r>
      <w:proofErr w:type="spellEnd"/>
      <w:r w:rsidRPr="00D011F8">
        <w:rPr>
          <w:i/>
          <w:iCs/>
        </w:rPr>
        <w:t xml:space="preserve"> solidarité, avec les peu</w:t>
      </w:r>
      <w:r>
        <w:rPr>
          <w:i/>
          <w:iCs/>
        </w:rPr>
        <w:t>ples du monde entier »</w:t>
      </w:r>
    </w:p>
    <w:p w14:paraId="14E9B34B" w14:textId="67F80449" w:rsidR="00C6707F" w:rsidRDefault="00C6707F" w:rsidP="00C6707F">
      <w:pPr>
        <w:jc w:val="center"/>
      </w:pPr>
      <w:r>
        <w:lastRenderedPageBreak/>
        <w:t>Aux milliers ajoutons nos voix</w:t>
      </w:r>
    </w:p>
    <w:p w14:paraId="648FEEF4" w14:textId="77777777" w:rsidR="00C6707F" w:rsidRDefault="00C6707F" w:rsidP="00C6707F">
      <w:pPr>
        <w:jc w:val="center"/>
      </w:pPr>
      <w:r>
        <w:t>Soyons là, soyons là, soyons là</w:t>
      </w:r>
    </w:p>
    <w:p w14:paraId="00CEF504" w14:textId="77777777" w:rsidR="00C6707F" w:rsidRDefault="00C6707F" w:rsidP="00C6707F">
      <w:pPr>
        <w:jc w:val="center"/>
      </w:pPr>
      <w:r>
        <w:t>Transperçons tous les cœurs incrédules</w:t>
      </w:r>
    </w:p>
    <w:p w14:paraId="1E9A3CEC" w14:textId="77777777" w:rsidR="00C6707F" w:rsidRDefault="00C6707F" w:rsidP="00C6707F">
      <w:pPr>
        <w:jc w:val="center"/>
      </w:pPr>
      <w:r>
        <w:t>Commençons!</w:t>
      </w:r>
    </w:p>
    <w:p w14:paraId="5F9DC965" w14:textId="77777777" w:rsidR="00F44F68" w:rsidRPr="00C6707F" w:rsidRDefault="00F44F68" w:rsidP="009342CE"/>
    <w:p w14:paraId="26850758" w14:textId="4A946241" w:rsidR="00F44F68" w:rsidRDefault="00553367" w:rsidP="009342CE">
      <w:r>
        <w:t>Un jour nous ne s’</w:t>
      </w:r>
      <w:proofErr w:type="spellStart"/>
      <w:r>
        <w:t>rons</w:t>
      </w:r>
      <w:proofErr w:type="spellEnd"/>
      <w:r>
        <w:t xml:space="preserve"> plus là</w:t>
      </w:r>
    </w:p>
    <w:p w14:paraId="07F96566" w14:textId="175560B8" w:rsidR="00553367" w:rsidRDefault="00553367" w:rsidP="009342CE">
      <w:r>
        <w:t xml:space="preserve">Le temps nous </w:t>
      </w:r>
      <w:proofErr w:type="spellStart"/>
      <w:r>
        <w:t>berc’ra</w:t>
      </w:r>
      <w:proofErr w:type="spellEnd"/>
      <w:r>
        <w:t xml:space="preserve"> dans ses bras</w:t>
      </w:r>
    </w:p>
    <w:p w14:paraId="6CE74AE2" w14:textId="6F782BCD" w:rsidR="00553367" w:rsidRDefault="00553367" w:rsidP="009342CE">
      <w:r>
        <w:t>Tissons chaque jour un autre monde</w:t>
      </w:r>
    </w:p>
    <w:p w14:paraId="057611AD" w14:textId="77777777" w:rsidR="006564E2" w:rsidRDefault="00B75932" w:rsidP="009342CE">
      <w:r>
        <w:t>De justice</w:t>
      </w:r>
    </w:p>
    <w:p w14:paraId="5D7BBB6D" w14:textId="673CAB0D" w:rsidR="00C80402" w:rsidRPr="00D011F8" w:rsidRDefault="00553367" w:rsidP="00553367">
      <w:pPr>
        <w:jc w:val="right"/>
        <w:rPr>
          <w:i/>
          <w:iCs/>
          <w:lang w:val="en-CA"/>
        </w:rPr>
      </w:pPr>
      <w:r w:rsidRPr="00D011F8">
        <w:rPr>
          <w:i/>
          <w:iCs/>
          <w:lang w:val="en-CA"/>
        </w:rPr>
        <w:t>« </w:t>
      </w:r>
      <w:r w:rsidR="00D011F8" w:rsidRPr="00D011F8">
        <w:rPr>
          <w:i/>
          <w:iCs/>
          <w:lang w:val="en-CA"/>
        </w:rPr>
        <w:t xml:space="preserve">El pueblo </w:t>
      </w:r>
      <w:proofErr w:type="spellStart"/>
      <w:r w:rsidR="00D011F8" w:rsidRPr="00D011F8">
        <w:rPr>
          <w:i/>
          <w:iCs/>
          <w:lang w:val="en-CA"/>
        </w:rPr>
        <w:t>unido</w:t>
      </w:r>
      <w:proofErr w:type="spellEnd"/>
      <w:r w:rsidR="00D011F8" w:rsidRPr="00D011F8">
        <w:rPr>
          <w:i/>
          <w:iCs/>
          <w:lang w:val="en-CA"/>
        </w:rPr>
        <w:t xml:space="preserve"> </w:t>
      </w:r>
      <w:proofErr w:type="spellStart"/>
      <w:r w:rsidR="00D011F8" w:rsidRPr="00D011F8">
        <w:rPr>
          <w:i/>
          <w:iCs/>
          <w:lang w:val="en-CA"/>
        </w:rPr>
        <w:t>jamás</w:t>
      </w:r>
      <w:proofErr w:type="spellEnd"/>
      <w:r w:rsidR="00D011F8" w:rsidRPr="00D011F8">
        <w:rPr>
          <w:i/>
          <w:iCs/>
          <w:lang w:val="en-CA"/>
        </w:rPr>
        <w:t xml:space="preserve"> </w:t>
      </w:r>
      <w:proofErr w:type="spellStart"/>
      <w:r w:rsidR="00D011F8" w:rsidRPr="00D011F8">
        <w:rPr>
          <w:i/>
          <w:iCs/>
          <w:lang w:val="en-CA"/>
        </w:rPr>
        <w:t>será</w:t>
      </w:r>
      <w:proofErr w:type="spellEnd"/>
      <w:r w:rsidR="00D011F8" w:rsidRPr="00D011F8">
        <w:rPr>
          <w:i/>
          <w:iCs/>
          <w:lang w:val="en-CA"/>
        </w:rPr>
        <w:t xml:space="preserve"> </w:t>
      </w:r>
      <w:proofErr w:type="spellStart"/>
      <w:r w:rsidR="00D011F8" w:rsidRPr="00D011F8">
        <w:rPr>
          <w:i/>
          <w:iCs/>
          <w:lang w:val="en-CA"/>
        </w:rPr>
        <w:t>vencido</w:t>
      </w:r>
      <w:proofErr w:type="spellEnd"/>
      <w:r w:rsidRPr="00D011F8">
        <w:rPr>
          <w:i/>
          <w:iCs/>
          <w:lang w:val="en-CA"/>
        </w:rPr>
        <w:t>! </w:t>
      </w:r>
    </w:p>
    <w:p w14:paraId="191C6581" w14:textId="2B010CA1" w:rsidR="00553367" w:rsidRPr="00C80402" w:rsidRDefault="00553367" w:rsidP="009342CE"/>
    <w:p w14:paraId="2FCED01C" w14:textId="77777777" w:rsidR="00553367" w:rsidRDefault="00553367" w:rsidP="00553367">
      <w:pPr>
        <w:jc w:val="center"/>
      </w:pPr>
      <w:r>
        <w:t>Aux milliers ajoutons nos voix</w:t>
      </w:r>
    </w:p>
    <w:p w14:paraId="2C127C18" w14:textId="77777777" w:rsidR="00553367" w:rsidRDefault="00553367" w:rsidP="00553367">
      <w:pPr>
        <w:jc w:val="center"/>
      </w:pPr>
      <w:r>
        <w:t>Soyons là, soyons là, soyons là</w:t>
      </w:r>
    </w:p>
    <w:p w14:paraId="5C2F67DA" w14:textId="77777777" w:rsidR="00553367" w:rsidRDefault="00553367" w:rsidP="00553367">
      <w:pPr>
        <w:jc w:val="center"/>
      </w:pPr>
      <w:r>
        <w:t>Transperçons tous les cœurs incrédules</w:t>
      </w:r>
    </w:p>
    <w:p w14:paraId="21B00CCF" w14:textId="77777777" w:rsidR="00553367" w:rsidRDefault="00553367" w:rsidP="00553367">
      <w:pPr>
        <w:jc w:val="center"/>
      </w:pPr>
      <w:r>
        <w:t>Commençons!</w:t>
      </w:r>
    </w:p>
    <w:p w14:paraId="30E4FDBD" w14:textId="43FD405B" w:rsidR="00C80402" w:rsidRDefault="00C80402" w:rsidP="00C80402">
      <w:pPr>
        <w:jc w:val="center"/>
      </w:pPr>
      <w:r>
        <w:t>Commençons, Commençons!</w:t>
      </w:r>
    </w:p>
    <w:p w14:paraId="29D50EFF" w14:textId="465D22CD" w:rsidR="00C80402" w:rsidRDefault="00C80402" w:rsidP="00C80402">
      <w:pPr>
        <w:jc w:val="center"/>
      </w:pPr>
      <w:r>
        <w:t>Commençons!...</w:t>
      </w:r>
    </w:p>
    <w:p w14:paraId="72C5F82D" w14:textId="77777777" w:rsidR="00553367" w:rsidRPr="00C6707F" w:rsidRDefault="00553367" w:rsidP="009342CE"/>
    <w:sectPr w:rsidR="00553367" w:rsidRPr="00C670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CB1D" w14:textId="77777777" w:rsidR="002644EC" w:rsidRDefault="002644EC" w:rsidP="00553367">
      <w:pPr>
        <w:spacing w:after="0" w:line="240" w:lineRule="auto"/>
      </w:pPr>
      <w:r>
        <w:separator/>
      </w:r>
    </w:p>
  </w:endnote>
  <w:endnote w:type="continuationSeparator" w:id="0">
    <w:p w14:paraId="7C5B0F24" w14:textId="77777777" w:rsidR="002644EC" w:rsidRDefault="002644EC" w:rsidP="0055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A852" w14:textId="77777777" w:rsidR="002644EC" w:rsidRDefault="002644EC" w:rsidP="00553367">
      <w:pPr>
        <w:spacing w:after="0" w:line="240" w:lineRule="auto"/>
      </w:pPr>
      <w:r>
        <w:separator/>
      </w:r>
    </w:p>
  </w:footnote>
  <w:footnote w:type="continuationSeparator" w:id="0">
    <w:p w14:paraId="0C6E32D8" w14:textId="77777777" w:rsidR="002644EC" w:rsidRDefault="002644EC" w:rsidP="00553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E2"/>
    <w:rsid w:val="000F48C2"/>
    <w:rsid w:val="00195156"/>
    <w:rsid w:val="002644EC"/>
    <w:rsid w:val="00333BE2"/>
    <w:rsid w:val="00375484"/>
    <w:rsid w:val="00502D26"/>
    <w:rsid w:val="00510B59"/>
    <w:rsid w:val="00553367"/>
    <w:rsid w:val="0056217D"/>
    <w:rsid w:val="00575A99"/>
    <w:rsid w:val="005B4224"/>
    <w:rsid w:val="006564E2"/>
    <w:rsid w:val="006A3BB8"/>
    <w:rsid w:val="00773F0C"/>
    <w:rsid w:val="008C045E"/>
    <w:rsid w:val="009342CE"/>
    <w:rsid w:val="00B447CE"/>
    <w:rsid w:val="00B75932"/>
    <w:rsid w:val="00BD66E2"/>
    <w:rsid w:val="00C6707F"/>
    <w:rsid w:val="00C80402"/>
    <w:rsid w:val="00D011F8"/>
    <w:rsid w:val="00D22582"/>
    <w:rsid w:val="00D94B8D"/>
    <w:rsid w:val="00DC4442"/>
    <w:rsid w:val="00E24989"/>
    <w:rsid w:val="00F22819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5A96"/>
  <w15:chartTrackingRefBased/>
  <w15:docId w15:val="{002FBEA5-7CCA-4E8E-840F-C801028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3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367"/>
  </w:style>
  <w:style w:type="paragraph" w:styleId="Pieddepage">
    <w:name w:val="footer"/>
    <w:basedOn w:val="Normal"/>
    <w:link w:val="PieddepageCar"/>
    <w:uiPriority w:val="99"/>
    <w:unhideWhenUsed/>
    <w:rsid w:val="005533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Fontaine</dc:creator>
  <cp:keywords/>
  <dc:description/>
  <cp:lastModifiedBy>Lorraine Fontaine</cp:lastModifiedBy>
  <cp:revision>6</cp:revision>
  <dcterms:created xsi:type="dcterms:W3CDTF">2023-11-09T16:19:00Z</dcterms:created>
  <dcterms:modified xsi:type="dcterms:W3CDTF">2023-11-10T21:51:00Z</dcterms:modified>
</cp:coreProperties>
</file>